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p w:rsidR="002D0D2A" w:rsidRDefault="00353107" w:rsidP="00353107">
      <w:pPr>
        <w:ind w:left="1080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ИЗО 5 класс</w:t>
      </w:r>
    </w:p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4"/>
        <w:gridCol w:w="1897"/>
        <w:gridCol w:w="1233"/>
        <w:gridCol w:w="7924"/>
        <w:gridCol w:w="2218"/>
      </w:tblGrid>
      <w:tr w:rsidR="002D0D2A" w:rsidRPr="004D626C" w:rsidTr="00773B7C">
        <w:tc>
          <w:tcPr>
            <w:tcW w:w="434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1897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3" w:type="dxa"/>
          </w:tcPr>
          <w:p w:rsidR="002D0D2A" w:rsidRPr="00E15727" w:rsidRDefault="00242915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День </w:t>
            </w:r>
            <w:r w:rsidR="00773B7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урока</w:t>
            </w:r>
          </w:p>
        </w:tc>
        <w:tc>
          <w:tcPr>
            <w:tcW w:w="7924" w:type="dxa"/>
          </w:tcPr>
          <w:p w:rsidR="002D0D2A" w:rsidRPr="00E15727" w:rsidRDefault="002D0D2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D0D2A" w:rsidRPr="00E15727" w:rsidRDefault="002D0D2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218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2D0D2A" w:rsidRPr="00523F7C" w:rsidTr="00773B7C">
        <w:tc>
          <w:tcPr>
            <w:tcW w:w="434" w:type="dxa"/>
          </w:tcPr>
          <w:p w:rsidR="002D0D2A" w:rsidRPr="00E15727" w:rsidRDefault="002D0D2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897" w:type="dxa"/>
          </w:tcPr>
          <w:p w:rsidR="00353107" w:rsidRPr="001F7220" w:rsidRDefault="00A37ADA" w:rsidP="00631354">
            <w:pPr>
              <w:rPr>
                <w:b/>
                <w:i/>
                <w:sz w:val="24"/>
                <w:szCs w:val="24"/>
                <w:lang w:val="tt-RU"/>
              </w:rPr>
            </w:pPr>
            <w:r w:rsidRPr="00353107">
              <w:rPr>
                <w:sz w:val="24"/>
                <w:szCs w:val="24"/>
              </w:rPr>
              <w:t xml:space="preserve"> </w:t>
            </w:r>
          </w:p>
          <w:p w:rsidR="00631354" w:rsidRPr="00631354" w:rsidRDefault="00631354" w:rsidP="00631354">
            <w:pPr>
              <w:rPr>
                <w:bCs w:val="0"/>
                <w:sz w:val="24"/>
                <w:szCs w:val="24"/>
              </w:rPr>
            </w:pPr>
            <w:r w:rsidRPr="00631354">
              <w:rPr>
                <w:bCs w:val="0"/>
                <w:sz w:val="24"/>
                <w:szCs w:val="24"/>
              </w:rPr>
              <w:t>Урок обобщение</w:t>
            </w:r>
          </w:p>
          <w:p w:rsidR="00631354" w:rsidRPr="00631354" w:rsidRDefault="00631354" w:rsidP="00631354">
            <w:pPr>
              <w:rPr>
                <w:bCs w:val="0"/>
                <w:sz w:val="24"/>
                <w:szCs w:val="24"/>
                <w:lang w:val="tt-RU"/>
              </w:rPr>
            </w:pPr>
            <w:proofErr w:type="spellStart"/>
            <w:r w:rsidRPr="00631354">
              <w:rPr>
                <w:bCs w:val="0"/>
                <w:sz w:val="24"/>
                <w:szCs w:val="24"/>
              </w:rPr>
              <w:t>Йомгаклау</w:t>
            </w:r>
            <w:proofErr w:type="spellEnd"/>
            <w:r w:rsidRPr="00631354">
              <w:rPr>
                <w:bCs w:val="0"/>
                <w:sz w:val="24"/>
                <w:szCs w:val="24"/>
              </w:rPr>
              <w:t xml:space="preserve"> д</w:t>
            </w:r>
            <w:r w:rsidRPr="00631354">
              <w:rPr>
                <w:bCs w:val="0"/>
                <w:sz w:val="24"/>
                <w:szCs w:val="24"/>
                <w:lang w:val="tt-RU"/>
              </w:rPr>
              <w:t>әресе</w:t>
            </w:r>
          </w:p>
          <w:p w:rsidR="00353107" w:rsidRPr="00353107" w:rsidRDefault="00631354" w:rsidP="00631354">
            <w:pPr>
              <w:rPr>
                <w:rFonts w:eastAsia="Times New Roman"/>
                <w:bCs w:val="0"/>
                <w:i/>
                <w:sz w:val="24"/>
                <w:szCs w:val="24"/>
                <w:lang w:val="tt-RU" w:eastAsia="ru-RU"/>
              </w:rPr>
            </w:pPr>
            <w:r w:rsidRPr="00631354">
              <w:rPr>
                <w:bCs w:val="0"/>
                <w:sz w:val="24"/>
                <w:szCs w:val="24"/>
              </w:rPr>
              <w:t>Обобщение материала по темам раздела и года.</w:t>
            </w:r>
          </w:p>
          <w:p w:rsidR="00A37ADA" w:rsidRDefault="00A37ADA" w:rsidP="00A37ADA">
            <w:pPr>
              <w:spacing w:before="60" w:after="120"/>
              <w:jc w:val="both"/>
              <w:rPr>
                <w:sz w:val="24"/>
                <w:szCs w:val="24"/>
                <w:lang w:val="tt-RU"/>
              </w:rPr>
            </w:pPr>
          </w:p>
          <w:p w:rsidR="002D0D2A" w:rsidRPr="00E15727" w:rsidRDefault="002D0D2A" w:rsidP="00814C54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3" w:type="dxa"/>
          </w:tcPr>
          <w:p w:rsidR="002D0D2A" w:rsidRPr="00E15727" w:rsidRDefault="00242915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7924" w:type="dxa"/>
          </w:tcPr>
          <w:p w:rsidR="00631354" w:rsidRDefault="00631354" w:rsidP="0063135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1)Пройдите п</w:t>
            </w:r>
            <w:r>
              <w:rPr>
                <w:sz w:val="24"/>
                <w:szCs w:val="24"/>
                <w:lang w:val="tt-RU"/>
              </w:rPr>
              <w:t>о ссылке и выполните  задание</w:t>
            </w:r>
            <w:r>
              <w:rPr>
                <w:sz w:val="24"/>
                <w:szCs w:val="24"/>
                <w:lang w:val="tt-RU"/>
              </w:rPr>
              <w:t>.</w:t>
            </w:r>
            <w:r w:rsidRPr="00631354">
              <w:rPr>
                <w:rFonts w:asciiTheme="minorHAnsi" w:eastAsiaTheme="minorEastAsia" w:hAnsiTheme="minorHAnsi" w:cstheme="minorBidi"/>
                <w:bCs w:val="0"/>
                <w:sz w:val="22"/>
                <w:szCs w:val="22"/>
                <w:lang w:eastAsia="ru-RU"/>
              </w:rPr>
              <w:t xml:space="preserve"> </w:t>
            </w:r>
            <w:hyperlink r:id="rId5" w:history="1">
              <w:r w:rsidRPr="00631354">
                <w:rPr>
                  <w:rStyle w:val="a4"/>
                  <w:sz w:val="24"/>
                  <w:szCs w:val="24"/>
                  <w:lang w:val="tt-RU"/>
                </w:rPr>
                <w:t>https://docs.google.com/forms/d/e/1FAIpQLSdX2Y9x03BGRdWQTi5UXKeLS5P90rKVy57TPGNXNy4f-GSSXA/viewform?usp=sf_link</w:t>
              </w:r>
            </w:hyperlink>
          </w:p>
          <w:p w:rsidR="00A37ADA" w:rsidRPr="00631354" w:rsidRDefault="00A37ADA" w:rsidP="00353107">
            <w:pPr>
              <w:spacing w:before="60" w:after="120" w:line="276" w:lineRule="auto"/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</w:p>
          <w:p w:rsidR="00D47E9F" w:rsidRPr="002D0D2A" w:rsidRDefault="00D47E9F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218" w:type="dxa"/>
          </w:tcPr>
          <w:p w:rsidR="002D0D2A" w:rsidRPr="00523F7C" w:rsidRDefault="00242915" w:rsidP="00814C5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631354" w:rsidRPr="00631354">
              <w:rPr>
                <w:bCs w:val="0"/>
                <w:sz w:val="24"/>
                <w:szCs w:val="24"/>
                <w:lang w:val="tt-RU"/>
              </w:rPr>
              <w:t>Домашнее задание.  не задано</w:t>
            </w:r>
            <w:bookmarkStart w:id="0" w:name="_GoBack"/>
            <w:bookmarkEnd w:id="0"/>
          </w:p>
        </w:tc>
      </w:tr>
    </w:tbl>
    <w:p w:rsidR="00DF68EB" w:rsidRPr="002D0D2A" w:rsidRDefault="00DF68EB">
      <w:pPr>
        <w:rPr>
          <w:lang w:val="tt-RU"/>
        </w:rPr>
      </w:pPr>
    </w:p>
    <w:sectPr w:rsidR="00DF68EB" w:rsidRPr="002D0D2A" w:rsidSect="002D0D2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3B2"/>
    <w:rsid w:val="001C03B2"/>
    <w:rsid w:val="00220A6D"/>
    <w:rsid w:val="00242915"/>
    <w:rsid w:val="002D0D2A"/>
    <w:rsid w:val="00353107"/>
    <w:rsid w:val="00523F7C"/>
    <w:rsid w:val="00631354"/>
    <w:rsid w:val="00773B7C"/>
    <w:rsid w:val="007A0559"/>
    <w:rsid w:val="0097421C"/>
    <w:rsid w:val="00A37ADA"/>
    <w:rsid w:val="00D47E9F"/>
    <w:rsid w:val="00DF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D2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D0D2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2D0D2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7E9F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unhideWhenUsed/>
    <w:rsid w:val="00A37ADA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D2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D0D2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2D0D2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7E9F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unhideWhenUsed/>
    <w:rsid w:val="00A37ADA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0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rms/d/e/1FAIpQLSdX2Y9x03BGRdWQTi5UXKeLS5P90rKVy57TPGNXNy4f-GSSXA/viewform?usp=sf_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13</cp:revision>
  <dcterms:created xsi:type="dcterms:W3CDTF">2020-03-25T08:44:00Z</dcterms:created>
  <dcterms:modified xsi:type="dcterms:W3CDTF">2020-05-17T07:13:00Z</dcterms:modified>
</cp:coreProperties>
</file>